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5D64" w14:textId="59F5601A" w:rsidR="00662558" w:rsidRDefault="00662558" w:rsidP="00662558">
      <w:pPr>
        <w:rPr>
          <w:b/>
          <w:bCs/>
        </w:rPr>
      </w:pPr>
      <w:r>
        <w:rPr>
          <w:b/>
          <w:bCs/>
        </w:rPr>
        <w:t>Dichiarazione di conformità apparato CCI - Controllore Centrale di Impianto ai sensi della Delibera Arera 540/21</w:t>
      </w:r>
    </w:p>
    <w:p w14:paraId="7ACD9739" w14:textId="77777777" w:rsidR="00662558" w:rsidRDefault="00662558" w:rsidP="00662558"/>
    <w:p w14:paraId="58B026EE" w14:textId="77777777" w:rsidR="00662558" w:rsidRDefault="00662558" w:rsidP="00662558">
      <w:r>
        <w:t>Il sottoscritto ……………………………………</w:t>
      </w:r>
      <w:proofErr w:type="gramStart"/>
      <w:r>
        <w:t>…….</w:t>
      </w:r>
      <w:proofErr w:type="gramEnd"/>
      <w:r>
        <w:t xml:space="preserve">., </w:t>
      </w:r>
    </w:p>
    <w:p w14:paraId="42771F5B" w14:textId="77777777" w:rsidR="00662558" w:rsidRDefault="00662558" w:rsidP="00662558">
      <w:r>
        <w:t>nato a 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 prov. (….)  nazione ………</w:t>
      </w:r>
      <w:proofErr w:type="gramStart"/>
      <w:r>
        <w:t>…….</w:t>
      </w:r>
      <w:proofErr w:type="gramEnd"/>
      <w:r>
        <w:t xml:space="preserve">., il ………………, </w:t>
      </w:r>
    </w:p>
    <w:p w14:paraId="467A6287" w14:textId="77777777" w:rsidR="00662558" w:rsidRDefault="00662558" w:rsidP="00662558">
      <w:r>
        <w:t>residente in……………………</w:t>
      </w:r>
      <w:proofErr w:type="gramStart"/>
      <w:r>
        <w:t>…….…..,  prov</w:t>
      </w:r>
      <w:proofErr w:type="gramEnd"/>
      <w:r>
        <w:t xml:space="preserve">. (….)     via …………………… nr.    ……………, </w:t>
      </w:r>
    </w:p>
    <w:p w14:paraId="30594638" w14:textId="567159CF" w:rsidR="00662558" w:rsidRDefault="00662558" w:rsidP="00662558">
      <w:r>
        <w:t xml:space="preserve">iscritto all’Albo/Ordine ………………………   </w:t>
      </w:r>
      <w:r w:rsidR="005E7C82">
        <w:t>con nr.  ……………………………….</w:t>
      </w:r>
      <w:r w:rsidR="002E04C5">
        <w:t>,</w:t>
      </w:r>
    </w:p>
    <w:p w14:paraId="7EB66C39" w14:textId="782A7815" w:rsidR="00662558" w:rsidRDefault="002E04C5" w:rsidP="00662558">
      <w:r>
        <w:t xml:space="preserve">di cui si allega il documento di riconoscimento, </w:t>
      </w:r>
      <w:r w:rsidR="00662558">
        <w:t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28/12/2000 n. 445; ai sensi e per gli effetti dell’art. 47 del citato D.P.R. 445/2000 ed  in qualità di tecnico abilitato non dipendente dal produttore stesso sul cui impianto si attesta il CCI di seguito identificato, sotto la propria responsabilità</w:t>
      </w:r>
    </w:p>
    <w:p w14:paraId="6E093CE9" w14:textId="77777777" w:rsidR="002E04C5" w:rsidRDefault="002E04C5" w:rsidP="002E04C5">
      <w:pPr>
        <w:jc w:val="center"/>
      </w:pPr>
    </w:p>
    <w:p w14:paraId="618460D6" w14:textId="3413935E" w:rsidR="00662558" w:rsidRPr="00DD098D" w:rsidRDefault="00662558" w:rsidP="002E04C5">
      <w:pPr>
        <w:jc w:val="center"/>
        <w:rPr>
          <w:sz w:val="28"/>
          <w:szCs w:val="28"/>
        </w:rPr>
      </w:pPr>
      <w:r w:rsidRPr="00DD098D">
        <w:rPr>
          <w:sz w:val="28"/>
          <w:szCs w:val="28"/>
        </w:rPr>
        <w:t>DICHIARA</w:t>
      </w:r>
    </w:p>
    <w:p w14:paraId="61B5E43C" w14:textId="77777777" w:rsidR="00DD098D" w:rsidRDefault="00DD098D" w:rsidP="00662558"/>
    <w:p w14:paraId="6D10CD3B" w14:textId="1DB5C792" w:rsidR="005E7C82" w:rsidRDefault="00DD098D" w:rsidP="00662558">
      <w:r>
        <w:t>c</w:t>
      </w:r>
      <w:r w:rsidR="00662558">
        <w:t>he l’impianto di produzione sito nel comune di ………………</w:t>
      </w:r>
      <w:r w:rsidR="005E7C82">
        <w:t>………….   prov. (….)</w:t>
      </w:r>
    </w:p>
    <w:p w14:paraId="4DF0B40A" w14:textId="77777777" w:rsidR="005E7C82" w:rsidRDefault="00662558" w:rsidP="00662558">
      <w:r>
        <w:t>e codice POD ……………</w:t>
      </w:r>
      <w:r w:rsidR="005E7C82">
        <w:t>……</w:t>
      </w:r>
    </w:p>
    <w:p w14:paraId="2E83EF79" w14:textId="4E758EA0" w:rsidR="00662558" w:rsidRDefault="00662558" w:rsidP="00662558">
      <w:r>
        <w:t xml:space="preserve">è stato adeguato alle prescrizioni del Codice di </w:t>
      </w:r>
      <w:r w:rsidR="00DD098D">
        <w:t>R</w:t>
      </w:r>
      <w:r>
        <w:t xml:space="preserve">ete di Terna e della Norma CEI 0-16 in materia di osservabilità (Allegati O e T) e che l’unità CCI </w:t>
      </w:r>
      <w:r w:rsidR="005E7C82">
        <w:t xml:space="preserve">- </w:t>
      </w:r>
      <w:r>
        <w:t>controllore centrale di Impianto istallato:</w:t>
      </w:r>
    </w:p>
    <w:p w14:paraId="1686C6DB" w14:textId="77777777" w:rsidR="00662558" w:rsidRDefault="00662558" w:rsidP="00662558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identificato con le seguenti caratteristiche:</w:t>
      </w:r>
    </w:p>
    <w:p w14:paraId="4B87877D" w14:textId="77777777" w:rsidR="00662558" w:rsidRDefault="00662558" w:rsidP="00662558">
      <w:pPr>
        <w:ind w:left="720"/>
      </w:pPr>
      <w:r>
        <w:t>Marca: …………………</w:t>
      </w:r>
    </w:p>
    <w:p w14:paraId="2965AEA3" w14:textId="77777777" w:rsidR="00662558" w:rsidRDefault="00662558" w:rsidP="00662558">
      <w:pPr>
        <w:ind w:left="720"/>
      </w:pPr>
      <w:proofErr w:type="gramStart"/>
      <w:r>
        <w:t>Modello:…</w:t>
      </w:r>
      <w:proofErr w:type="gramEnd"/>
      <w:r>
        <w:t>…………</w:t>
      </w:r>
      <w:proofErr w:type="gramStart"/>
      <w:r>
        <w:t>…….</w:t>
      </w:r>
      <w:proofErr w:type="gramEnd"/>
      <w:r>
        <w:t>.</w:t>
      </w:r>
    </w:p>
    <w:p w14:paraId="3CE97017" w14:textId="3C8F6E02" w:rsidR="00662558" w:rsidRDefault="00662558" w:rsidP="00662558">
      <w:pPr>
        <w:ind w:left="720"/>
      </w:pPr>
      <w:r>
        <w:t xml:space="preserve">Serial </w:t>
      </w:r>
      <w:proofErr w:type="spellStart"/>
      <w:r>
        <w:t>Number</w:t>
      </w:r>
      <w:proofErr w:type="spellEnd"/>
      <w:r>
        <w:t>/matricola:</w:t>
      </w:r>
      <w:r w:rsidR="005E7C82">
        <w:t xml:space="preserve"> </w:t>
      </w:r>
      <w:r>
        <w:t xml:space="preserve">…………… </w:t>
      </w:r>
    </w:p>
    <w:p w14:paraId="627E0A21" w14:textId="77777777" w:rsidR="00662558" w:rsidRDefault="00662558" w:rsidP="00662558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è dotato di marchio CE</w:t>
      </w:r>
    </w:p>
    <w:p w14:paraId="185783C9" w14:textId="69E3B1CB" w:rsidR="00662558" w:rsidRDefault="005E7C82" w:rsidP="00662558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è</w:t>
      </w:r>
      <w:r w:rsidR="00662558">
        <w:rPr>
          <w:rFonts w:eastAsia="Times New Roman"/>
        </w:rPr>
        <w:t xml:space="preserve"> conforme in toto ai requisiti dell’allegato O e T della CEI 0-16</w:t>
      </w:r>
    </w:p>
    <w:p w14:paraId="706769CB" w14:textId="77777777" w:rsidR="00662558" w:rsidRDefault="00662558" w:rsidP="00662558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la produzione del dispositivo è avvenuta in regime di qualità secondo ISO 9001 ed. 2000 e </w:t>
      </w:r>
      <w:proofErr w:type="spellStart"/>
      <w:r>
        <w:rPr>
          <w:rFonts w:eastAsia="Times New Roman"/>
        </w:rPr>
        <w:t>s.m.i.</w:t>
      </w:r>
      <w:proofErr w:type="spellEnd"/>
    </w:p>
    <w:p w14:paraId="4A527E4A" w14:textId="5290B75B" w:rsidR="00662558" w:rsidRDefault="00662558" w:rsidP="00662558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La documentazione attestante il superamento delle prove (rapporti di prova) è disponibile per il DSO sul sito web del costruttore alla pagina </w:t>
      </w:r>
      <w:proofErr w:type="gramStart"/>
      <w:r>
        <w:rPr>
          <w:rFonts w:eastAsia="Times New Roman"/>
        </w:rPr>
        <w:t>web  …</w:t>
      </w:r>
      <w:proofErr w:type="gramEnd"/>
      <w:r>
        <w:rPr>
          <w:rFonts w:eastAsia="Times New Roman"/>
        </w:rPr>
        <w:t>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  <w:r w:rsidR="00DD098D">
        <w:rPr>
          <w:rFonts w:eastAsia="Times New Roman"/>
        </w:rPr>
        <w:t xml:space="preserve">  oppure …………………</w:t>
      </w:r>
      <w:proofErr w:type="gramStart"/>
      <w:r w:rsidR="00DD098D">
        <w:rPr>
          <w:rFonts w:eastAsia="Times New Roman"/>
        </w:rPr>
        <w:t>…….</w:t>
      </w:r>
      <w:proofErr w:type="gramEnd"/>
      <w:r w:rsidR="00DD098D">
        <w:rPr>
          <w:rFonts w:eastAsia="Times New Roman"/>
        </w:rPr>
        <w:t>.</w:t>
      </w:r>
    </w:p>
    <w:p w14:paraId="59C3CC4D" w14:textId="77777777" w:rsidR="00662558" w:rsidRDefault="00662558" w:rsidP="00662558"/>
    <w:p w14:paraId="018A4C30" w14:textId="319984A9" w:rsidR="002E04C5" w:rsidRDefault="002E04C5" w:rsidP="00662558"/>
    <w:p w14:paraId="69831C36" w14:textId="77777777" w:rsidR="002E04C5" w:rsidRDefault="002E04C5" w:rsidP="00662558"/>
    <w:p w14:paraId="38851656" w14:textId="5DBA886D" w:rsidR="008E6575" w:rsidRDefault="005E7C82" w:rsidP="005E7C82">
      <w:pPr>
        <w:tabs>
          <w:tab w:val="left" w:pos="6237"/>
        </w:tabs>
      </w:pPr>
      <w:r>
        <w:t>Luogo e data: ……………………</w:t>
      </w:r>
      <w:proofErr w:type="gramStart"/>
      <w:r>
        <w:t>…….</w:t>
      </w:r>
      <w:proofErr w:type="gramEnd"/>
      <w:r>
        <w:t>.</w:t>
      </w:r>
      <w:r>
        <w:tab/>
      </w:r>
      <w:r w:rsidR="00DD098D">
        <w:t xml:space="preserve">Timbro e </w:t>
      </w:r>
      <w:r>
        <w:t>Firma</w:t>
      </w:r>
    </w:p>
    <w:p w14:paraId="0F7AC459" w14:textId="4C1CF68E" w:rsidR="005E7C82" w:rsidRDefault="005E7C82" w:rsidP="005E7C82">
      <w:pPr>
        <w:tabs>
          <w:tab w:val="left" w:pos="6237"/>
        </w:tabs>
      </w:pPr>
      <w:r>
        <w:tab/>
        <w:t>………………………………..</w:t>
      </w:r>
    </w:p>
    <w:sectPr w:rsidR="005E7C8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9E30" w14:textId="77777777" w:rsidR="00DD098D" w:rsidRDefault="00DD098D" w:rsidP="00DD098D">
      <w:r>
        <w:separator/>
      </w:r>
    </w:p>
  </w:endnote>
  <w:endnote w:type="continuationSeparator" w:id="0">
    <w:p w14:paraId="26870503" w14:textId="77777777" w:rsidR="00DD098D" w:rsidRDefault="00DD098D" w:rsidP="00DD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2E13" w14:textId="77777777" w:rsidR="00DD098D" w:rsidRDefault="00DD098D" w:rsidP="00DD098D">
      <w:r>
        <w:separator/>
      </w:r>
    </w:p>
  </w:footnote>
  <w:footnote w:type="continuationSeparator" w:id="0">
    <w:p w14:paraId="00F8C653" w14:textId="77777777" w:rsidR="00DD098D" w:rsidRDefault="00DD098D" w:rsidP="00DD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CAE8" w14:textId="1075E09F" w:rsidR="00DD098D" w:rsidRDefault="00DD09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20321"/>
    <w:multiLevelType w:val="hybridMultilevel"/>
    <w:tmpl w:val="26D2BE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528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58"/>
    <w:rsid w:val="001336A5"/>
    <w:rsid w:val="002E04C5"/>
    <w:rsid w:val="003D69CB"/>
    <w:rsid w:val="005E7C82"/>
    <w:rsid w:val="00662558"/>
    <w:rsid w:val="008E6575"/>
    <w:rsid w:val="00DA2A3D"/>
    <w:rsid w:val="00D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FA68E3"/>
  <w15:chartTrackingRefBased/>
  <w15:docId w15:val="{FB0A233E-28C0-425E-B777-0EB3F63E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558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2558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DD09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98D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DD09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98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328C8AC7E12459CED0C503175F806" ma:contentTypeVersion="3" ma:contentTypeDescription="Create a new document." ma:contentTypeScope="" ma:versionID="db39d4af1f753fd8516482cd4ee4e880">
  <xsd:schema xmlns:xsd="http://www.w3.org/2001/XMLSchema" xmlns:xs="http://www.w3.org/2001/XMLSchema" xmlns:p="http://schemas.microsoft.com/office/2006/metadata/properties" xmlns:ns2="e3fc53d7-803a-47a9-9abf-e5adf9b413c1" targetNamespace="http://schemas.microsoft.com/office/2006/metadata/properties" ma:root="true" ma:fieldsID="15816c3689ffb07649b9bf8950479de4" ns2:_="">
    <xsd:import namespace="e3fc53d7-803a-47a9-9abf-e5adf9b41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c53d7-803a-47a9-9abf-e5adf9b41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17C9B-2365-4801-9145-89792A37B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4D89A-FF21-481C-9497-78B69AEB8566}"/>
</file>

<file path=customXml/itemProps3.xml><?xml version="1.0" encoding="utf-8"?>
<ds:datastoreItem xmlns:ds="http://schemas.openxmlformats.org/officeDocument/2006/customXml" ds:itemID="{16D9B2D2-C83E-41D0-8331-8B8FC2653A51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3fc53d7-803a-47a9-9abf-e5adf9b413c1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Battistone Angelo (Grids IT ESM)</dc:creator>
  <cp:keywords/>
  <dc:description/>
  <cp:lastModifiedBy>Latini Alessandro (Grids IT ESM)</cp:lastModifiedBy>
  <cp:revision>3</cp:revision>
  <dcterms:created xsi:type="dcterms:W3CDTF">2023-03-28T09:39:00Z</dcterms:created>
  <dcterms:modified xsi:type="dcterms:W3CDTF">2025-08-01T10:43:00Z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0x0101009AB328C8AC7E12459CED0C503175F806</vt:lpwstr>
  </property>
  <property fmtid="{D5CDD505-2E9C-101B-9397-08002B2CF9AE}" pid="3" name="MSIP_Label_b284f6bf-f638-41cc-935f-2157ddac8142_Enabled">
    <vt:lpwstr>true</vt:lpwstr>
  </property>
  <property fmtid="{D5CDD505-2E9C-101B-9397-08002B2CF9AE}" pid="4" name="MSIP_Label_b284f6bf-f638-41cc-935f-2157ddac8142_SetDate">
    <vt:lpwstr>2025-08-01T10:43:20Z</vt:lpwstr>
  </property>
  <property fmtid="{D5CDD505-2E9C-101B-9397-08002B2CF9AE}" pid="5" name="MSIP_Label_b284f6bf-f638-41cc-935f-2157ddac8142_Method">
    <vt:lpwstr>Privileged</vt:lpwstr>
  </property>
  <property fmtid="{D5CDD505-2E9C-101B-9397-08002B2CF9AE}" pid="6" name="MSIP_Label_b284f6bf-f638-41cc-935f-2157ddac8142_Name">
    <vt:lpwstr>b284f6bf-f638-41cc-935f-2157ddac8142</vt:lpwstr>
  </property>
  <property fmtid="{D5CDD505-2E9C-101B-9397-08002B2CF9AE}" pid="7" name="MSIP_Label_b284f6bf-f638-41cc-935f-2157ddac8142_SiteId">
    <vt:lpwstr>d539d4bf-5610-471a-afc2-1c76685cfefa</vt:lpwstr>
  </property>
  <property fmtid="{D5CDD505-2E9C-101B-9397-08002B2CF9AE}" pid="8" name="MSIP_Label_b284f6bf-f638-41cc-935f-2157ddac8142_ActionId">
    <vt:lpwstr>f31bde59-41a6-4578-89c9-ebdc2f2800f3</vt:lpwstr>
  </property>
  <property fmtid="{D5CDD505-2E9C-101B-9397-08002B2CF9AE}" pid="9" name="MSIP_Label_b284f6bf-f638-41cc-935f-2157ddac8142_ContentBits">
    <vt:lpwstr>0</vt:lpwstr>
  </property>
  <property fmtid="{D5CDD505-2E9C-101B-9397-08002B2CF9AE}" pid="10" name="MSIP_Label_b284f6bf-f638-41cc-935f-2157ddac8142_Tag">
    <vt:lpwstr>10, 0, 1, 1</vt:lpwstr>
  </property>
</Properties>
</file>